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E1" w:rsidRDefault="002A45E7">
      <w:r>
        <w:t>Město Klecany</w:t>
      </w:r>
    </w:p>
    <w:p w:rsidR="002A45E7" w:rsidRDefault="002A45E7">
      <w:r>
        <w:t>IČ 00240290</w:t>
      </w:r>
    </w:p>
    <w:p w:rsidR="002A45E7" w:rsidRDefault="002A45E7"/>
    <w:p w:rsidR="002A45E7" w:rsidRDefault="002A45E7"/>
    <w:p w:rsidR="002A45E7" w:rsidRDefault="002A45E7"/>
    <w:p w:rsidR="002A45E7" w:rsidRDefault="002A45E7">
      <w:r>
        <w:t xml:space="preserve">Návrh rozpočtu pro rok 2017 </w:t>
      </w:r>
    </w:p>
    <w:p w:rsidR="002A45E7" w:rsidRDefault="002A45E7"/>
    <w:p w:rsidR="002A45E7" w:rsidRDefault="002A45E7"/>
    <w:p w:rsidR="00B507B3" w:rsidRDefault="002A45E7">
      <w:r>
        <w:t xml:space="preserve">Jedná se o prvotní předběžné zpracování návrhu rozpočtu na rok 2017 k rozpravě vedené na jednání </w:t>
      </w:r>
      <w:r w:rsidR="00B507B3">
        <w:t>Z</w:t>
      </w:r>
      <w:r>
        <w:t xml:space="preserve">astupitelstva města Klecany dne 22. 9. 2016. </w:t>
      </w:r>
    </w:p>
    <w:p w:rsidR="002A45E7" w:rsidRDefault="002A45E7">
      <w:r>
        <w:t>Žlutě vybarvená pole se týkají dotací a příspěvků, částky jsou orientační, budou upraveny po jejich doporučení a odsouhlasení.</w:t>
      </w:r>
    </w:p>
    <w:p w:rsidR="002A45E7" w:rsidRDefault="002A45E7"/>
    <w:p w:rsidR="00B507B3" w:rsidRDefault="00B507B3"/>
    <w:p w:rsidR="00B507B3" w:rsidRDefault="00B507B3">
      <w:r>
        <w:t xml:space="preserve">                                                              </w:t>
      </w:r>
    </w:p>
    <w:p w:rsidR="00B507B3" w:rsidRDefault="00B507B3">
      <w:r>
        <w:t xml:space="preserve">Vypracovala: Miroslava </w:t>
      </w:r>
      <w:proofErr w:type="spellStart"/>
      <w:r>
        <w:t>Peková</w:t>
      </w:r>
      <w:proofErr w:type="spellEnd"/>
    </w:p>
    <w:p w:rsidR="00B507B3" w:rsidRDefault="00B507B3">
      <w:r>
        <w:t>Klecany, 15. 9. 2016</w:t>
      </w:r>
    </w:p>
    <w:p w:rsidR="00B507B3" w:rsidRDefault="00B507B3"/>
    <w:p w:rsidR="00B507B3" w:rsidRDefault="00B507B3"/>
    <w:p w:rsidR="00B507B3" w:rsidRDefault="00B507B3"/>
    <w:p w:rsidR="00B507B3" w:rsidRDefault="00B507B3"/>
    <w:p w:rsidR="002A45E7" w:rsidRDefault="002A45E7"/>
    <w:p w:rsidR="002A45E7" w:rsidRDefault="002A45E7"/>
    <w:p w:rsidR="002A45E7" w:rsidRDefault="002A45E7"/>
    <w:p w:rsidR="002A45E7" w:rsidRDefault="002A45E7">
      <w:r>
        <w:t xml:space="preserve"> </w:t>
      </w:r>
    </w:p>
    <w:p w:rsidR="002A45E7" w:rsidRDefault="002A45E7">
      <w:r>
        <w:t xml:space="preserve"> </w:t>
      </w:r>
    </w:p>
    <w:sectPr w:rsidR="002A45E7" w:rsidSect="0062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5E7"/>
    <w:rsid w:val="002A45E7"/>
    <w:rsid w:val="00626DE1"/>
    <w:rsid w:val="00B5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D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Šebetková</dc:creator>
  <cp:lastModifiedBy>Šebetková</cp:lastModifiedBy>
  <cp:revision>1</cp:revision>
  <dcterms:created xsi:type="dcterms:W3CDTF">2016-09-16T08:43:00Z</dcterms:created>
  <dcterms:modified xsi:type="dcterms:W3CDTF">2016-09-16T08:55:00Z</dcterms:modified>
</cp:coreProperties>
</file>